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5"/>
        <w:gridCol w:w="8640"/>
      </w:tblGrid>
      <w:tr w:rsidR="00EB4850" w:rsidRPr="008C6F2D" w:rsidTr="00237103">
        <w:tc>
          <w:tcPr>
            <w:tcW w:w="2155" w:type="dxa"/>
          </w:tcPr>
          <w:p w:rsidR="00EB4850" w:rsidRPr="008C6F2D" w:rsidRDefault="00EB4850">
            <w:pPr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Device</w:t>
            </w:r>
          </w:p>
        </w:tc>
        <w:tc>
          <w:tcPr>
            <w:tcW w:w="8640" w:type="dxa"/>
          </w:tcPr>
          <w:p w:rsidR="00EB4850" w:rsidRPr="008C6F2D" w:rsidRDefault="00EB4850">
            <w:pPr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Ribbon</w:t>
            </w:r>
          </w:p>
        </w:tc>
      </w:tr>
      <w:tr w:rsidR="00EB4850" w:rsidRPr="008C6F2D" w:rsidTr="00237103">
        <w:tc>
          <w:tcPr>
            <w:tcW w:w="2155" w:type="dxa"/>
          </w:tcPr>
          <w:p w:rsidR="00EB4850" w:rsidRPr="008C6F2D" w:rsidRDefault="00EB4850">
            <w:pPr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LAMP</w:t>
            </w:r>
          </w:p>
        </w:tc>
        <w:tc>
          <w:tcPr>
            <w:tcW w:w="8640" w:type="dxa"/>
          </w:tcPr>
          <w:p w:rsidR="00EB4850" w:rsidRPr="008C6F2D" w:rsidRDefault="00EB4850">
            <w:pPr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 xml:space="preserve">HONOR CADET – EACH CADET THAT HAS </w:t>
            </w:r>
            <w:r w:rsidR="00146E17">
              <w:rPr>
                <w:sz w:val="28"/>
                <w:szCs w:val="28"/>
              </w:rPr>
              <w:t xml:space="preserve">ALSO </w:t>
            </w:r>
            <w:r w:rsidRPr="008C6F2D">
              <w:rPr>
                <w:sz w:val="28"/>
                <w:szCs w:val="28"/>
              </w:rPr>
              <w:t>ACHIEVED AN “A” IN NAVAL SCIENCE</w:t>
            </w:r>
          </w:p>
          <w:p w:rsidR="00EB4850" w:rsidRPr="008C6F2D" w:rsidRDefault="00EB4850">
            <w:pPr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NS1 – BRZ</w:t>
            </w:r>
          </w:p>
          <w:p w:rsidR="00EB4850" w:rsidRPr="008C6F2D" w:rsidRDefault="00EB4850">
            <w:pPr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NS2 – SILV</w:t>
            </w:r>
          </w:p>
          <w:p w:rsidR="00EB4850" w:rsidRPr="008C6F2D" w:rsidRDefault="00EB4850">
            <w:pPr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NS3/4 – GLD</w:t>
            </w:r>
          </w:p>
        </w:tc>
      </w:tr>
      <w:tr w:rsidR="00EB4850" w:rsidRPr="008C6F2D" w:rsidTr="00237103">
        <w:tc>
          <w:tcPr>
            <w:tcW w:w="2155" w:type="dxa"/>
          </w:tcPr>
          <w:p w:rsidR="00EB4850" w:rsidRPr="008C6F2D" w:rsidRDefault="004F78DD">
            <w:pPr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SERVICE STAR</w:t>
            </w:r>
          </w:p>
        </w:tc>
        <w:tc>
          <w:tcPr>
            <w:tcW w:w="8640" w:type="dxa"/>
          </w:tcPr>
          <w:p w:rsidR="000A6EF4" w:rsidRDefault="000A6EF4" w:rsidP="000A6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SUCCESSFULLY </w:t>
            </w:r>
            <w:r w:rsidR="00237103">
              <w:rPr>
                <w:sz w:val="28"/>
                <w:szCs w:val="28"/>
              </w:rPr>
              <w:t>COMPLETED A YEAR IN NJROTC (RECEIVE A “B“ GRADE OR HIGHER)</w:t>
            </w:r>
          </w:p>
          <w:p w:rsidR="000A6EF4" w:rsidRDefault="000A6EF4" w:rsidP="000A6EF4">
            <w:pPr>
              <w:rPr>
                <w:sz w:val="28"/>
                <w:szCs w:val="28"/>
              </w:rPr>
            </w:pPr>
          </w:p>
          <w:p w:rsidR="00EB4850" w:rsidRPr="008C6F2D" w:rsidRDefault="004F78DD" w:rsidP="00237103">
            <w:pPr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 xml:space="preserve">HONOR ROLL – ONE </w:t>
            </w:r>
            <w:r w:rsidR="000A6EF4">
              <w:rPr>
                <w:sz w:val="28"/>
                <w:szCs w:val="28"/>
              </w:rPr>
              <w:t>(</w:t>
            </w:r>
            <w:r w:rsidR="000A6EF4" w:rsidRPr="000A6EF4">
              <w:rPr>
                <w:sz w:val="28"/>
                <w:szCs w:val="28"/>
                <w:u w:val="single"/>
              </w:rPr>
              <w:t xml:space="preserve">TWO IF </w:t>
            </w:r>
            <w:r w:rsidR="00237103">
              <w:rPr>
                <w:sz w:val="28"/>
                <w:szCs w:val="28"/>
                <w:u w:val="single"/>
              </w:rPr>
              <w:t>HAVE</w:t>
            </w:r>
            <w:r w:rsidR="000A6EF4" w:rsidRPr="000A6EF4">
              <w:rPr>
                <w:sz w:val="28"/>
                <w:szCs w:val="28"/>
                <w:u w:val="single"/>
              </w:rPr>
              <w:t xml:space="preserve"> STRAIGHT A’s</w:t>
            </w:r>
            <w:r w:rsidR="000A6EF4">
              <w:rPr>
                <w:sz w:val="28"/>
                <w:szCs w:val="28"/>
              </w:rPr>
              <w:t xml:space="preserve">) </w:t>
            </w:r>
            <w:r w:rsidRPr="008C6F2D">
              <w:rPr>
                <w:sz w:val="28"/>
                <w:szCs w:val="28"/>
              </w:rPr>
              <w:t>SERVICE STAR WORN CENTERED ABOVE THE J-BAR. IF CADET DOESN</w:t>
            </w:r>
            <w:r w:rsidR="00237103">
              <w:rPr>
                <w:sz w:val="28"/>
                <w:szCs w:val="28"/>
              </w:rPr>
              <w:t>’</w:t>
            </w:r>
            <w:r w:rsidRPr="008C6F2D">
              <w:rPr>
                <w:sz w:val="28"/>
                <w:szCs w:val="28"/>
              </w:rPr>
              <w:t xml:space="preserve">T MAKE HONOR ROLL IN </w:t>
            </w:r>
            <w:r w:rsidR="00237103">
              <w:rPr>
                <w:sz w:val="28"/>
                <w:szCs w:val="28"/>
              </w:rPr>
              <w:t>FOLLOWING</w:t>
            </w:r>
            <w:r w:rsidRPr="008C6F2D">
              <w:rPr>
                <w:sz w:val="28"/>
                <w:szCs w:val="28"/>
              </w:rPr>
              <w:t xml:space="preserve"> SEMESTER, </w:t>
            </w:r>
            <w:r w:rsidR="00237103">
              <w:rPr>
                <w:sz w:val="28"/>
                <w:szCs w:val="28"/>
              </w:rPr>
              <w:t xml:space="preserve">THE </w:t>
            </w:r>
            <w:r w:rsidRPr="008C6F2D">
              <w:rPr>
                <w:sz w:val="28"/>
                <w:szCs w:val="28"/>
              </w:rPr>
              <w:t xml:space="preserve">SERVICE STAR </w:t>
            </w:r>
            <w:r w:rsidR="00237103">
              <w:rPr>
                <w:sz w:val="28"/>
                <w:szCs w:val="28"/>
              </w:rPr>
              <w:t>MUST BE</w:t>
            </w:r>
            <w:r w:rsidRPr="008C6F2D">
              <w:rPr>
                <w:sz w:val="28"/>
                <w:szCs w:val="28"/>
              </w:rPr>
              <w:t xml:space="preserve"> REMOVED.</w:t>
            </w:r>
          </w:p>
        </w:tc>
      </w:tr>
      <w:tr w:rsidR="00EB4850" w:rsidRPr="008C6F2D" w:rsidTr="00237103">
        <w:tc>
          <w:tcPr>
            <w:tcW w:w="2155" w:type="dxa"/>
          </w:tcPr>
          <w:p w:rsidR="00EB4850" w:rsidRPr="008C6F2D" w:rsidRDefault="008C6F2D">
            <w:pPr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STARS</w:t>
            </w:r>
          </w:p>
        </w:tc>
        <w:tc>
          <w:tcPr>
            <w:tcW w:w="8640" w:type="dxa"/>
          </w:tcPr>
          <w:p w:rsidR="00EB4850" w:rsidRPr="008C6F2D" w:rsidRDefault="008C6F2D">
            <w:pPr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FOR ALL OTHER RIBBONS (SUBSEQUENT AWARDS)</w:t>
            </w:r>
          </w:p>
          <w:p w:rsidR="008C6F2D" w:rsidRPr="008C6F2D" w:rsidRDefault="008C6F2D">
            <w:pPr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2</w:t>
            </w:r>
            <w:r w:rsidRPr="008C6F2D">
              <w:rPr>
                <w:sz w:val="28"/>
                <w:szCs w:val="28"/>
                <w:vertAlign w:val="superscript"/>
              </w:rPr>
              <w:t>ND</w:t>
            </w:r>
            <w:r w:rsidRPr="008C6F2D">
              <w:rPr>
                <w:sz w:val="28"/>
                <w:szCs w:val="28"/>
              </w:rPr>
              <w:t xml:space="preserve"> 1 BRZ STAR</w:t>
            </w:r>
          </w:p>
          <w:p w:rsidR="008C6F2D" w:rsidRPr="008C6F2D" w:rsidRDefault="008C6F2D">
            <w:pPr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3</w:t>
            </w:r>
            <w:r w:rsidRPr="008C6F2D">
              <w:rPr>
                <w:sz w:val="28"/>
                <w:szCs w:val="28"/>
                <w:vertAlign w:val="superscript"/>
              </w:rPr>
              <w:t>RD</w:t>
            </w:r>
            <w:r w:rsidRPr="008C6F2D">
              <w:rPr>
                <w:sz w:val="28"/>
                <w:szCs w:val="28"/>
              </w:rPr>
              <w:t xml:space="preserve"> 2 BRZ STARS</w:t>
            </w:r>
          </w:p>
          <w:p w:rsidR="008C6F2D" w:rsidRPr="008C6F2D" w:rsidRDefault="008C6F2D">
            <w:pPr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4</w:t>
            </w:r>
            <w:r w:rsidRPr="008C6F2D">
              <w:rPr>
                <w:sz w:val="28"/>
                <w:szCs w:val="28"/>
                <w:vertAlign w:val="superscript"/>
              </w:rPr>
              <w:t>TH</w:t>
            </w:r>
            <w:r w:rsidRPr="008C6F2D">
              <w:rPr>
                <w:sz w:val="28"/>
                <w:szCs w:val="28"/>
              </w:rPr>
              <w:t xml:space="preserve"> 1 SILV STAR</w:t>
            </w:r>
          </w:p>
          <w:p w:rsidR="008C6F2D" w:rsidRPr="008C6F2D" w:rsidRDefault="008C6F2D">
            <w:pPr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5</w:t>
            </w:r>
            <w:r w:rsidRPr="008C6F2D">
              <w:rPr>
                <w:sz w:val="28"/>
                <w:szCs w:val="28"/>
                <w:vertAlign w:val="superscript"/>
              </w:rPr>
              <w:t>TH</w:t>
            </w:r>
            <w:r w:rsidRPr="008C6F2D">
              <w:rPr>
                <w:sz w:val="28"/>
                <w:szCs w:val="28"/>
              </w:rPr>
              <w:t xml:space="preserve"> 2 SILV STARS</w:t>
            </w:r>
          </w:p>
          <w:p w:rsidR="008C6F2D" w:rsidRPr="008C6F2D" w:rsidRDefault="008C6F2D">
            <w:pPr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6</w:t>
            </w:r>
            <w:r w:rsidRPr="008C6F2D">
              <w:rPr>
                <w:sz w:val="28"/>
                <w:szCs w:val="28"/>
                <w:vertAlign w:val="superscript"/>
              </w:rPr>
              <w:t>TH</w:t>
            </w:r>
            <w:r w:rsidRPr="008C6F2D">
              <w:rPr>
                <w:sz w:val="28"/>
                <w:szCs w:val="28"/>
              </w:rPr>
              <w:t xml:space="preserve"> 1 GLD STAR</w:t>
            </w:r>
          </w:p>
          <w:p w:rsidR="008C6F2D" w:rsidRPr="008C6F2D" w:rsidRDefault="008C6F2D">
            <w:pPr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7</w:t>
            </w:r>
            <w:r w:rsidRPr="008C6F2D">
              <w:rPr>
                <w:sz w:val="28"/>
                <w:szCs w:val="28"/>
                <w:vertAlign w:val="superscript"/>
              </w:rPr>
              <w:t>TH</w:t>
            </w:r>
            <w:r w:rsidRPr="008C6F2D">
              <w:rPr>
                <w:sz w:val="28"/>
                <w:szCs w:val="28"/>
              </w:rPr>
              <w:t xml:space="preserve"> 2 GLD STARS</w:t>
            </w:r>
          </w:p>
          <w:p w:rsidR="000A6EF4" w:rsidRPr="008C6F2D" w:rsidRDefault="008C6F2D" w:rsidP="000A6EF4">
            <w:pPr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8</w:t>
            </w:r>
            <w:r w:rsidRPr="008C6F2D">
              <w:rPr>
                <w:sz w:val="28"/>
                <w:szCs w:val="28"/>
                <w:vertAlign w:val="superscript"/>
              </w:rPr>
              <w:t>TH</w:t>
            </w:r>
            <w:r w:rsidRPr="008C6F2D">
              <w:rPr>
                <w:sz w:val="28"/>
                <w:szCs w:val="28"/>
              </w:rPr>
              <w:t xml:space="preserve"> 3 GLD STARS</w:t>
            </w:r>
          </w:p>
        </w:tc>
      </w:tr>
      <w:tr w:rsidR="00F03388" w:rsidRPr="008C6F2D" w:rsidTr="00237103">
        <w:tc>
          <w:tcPr>
            <w:tcW w:w="2155" w:type="dxa"/>
          </w:tcPr>
          <w:p w:rsidR="00F03388" w:rsidRPr="008C6F2D" w:rsidRDefault="00F03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TORCH</w:t>
            </w:r>
          </w:p>
        </w:tc>
        <w:tc>
          <w:tcPr>
            <w:tcW w:w="8640" w:type="dxa"/>
          </w:tcPr>
          <w:p w:rsidR="00F03388" w:rsidRPr="008C6F2D" w:rsidRDefault="00F03388" w:rsidP="00F26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Only cadets that earned them in </w:t>
            </w:r>
            <w:r w:rsidR="00F26405">
              <w:rPr>
                <w:sz w:val="28"/>
                <w:szCs w:val="28"/>
              </w:rPr>
              <w:t xml:space="preserve">2015 and </w:t>
            </w:r>
            <w:r>
              <w:rPr>
                <w:sz w:val="28"/>
                <w:szCs w:val="28"/>
              </w:rPr>
              <w:t>prior</w:t>
            </w:r>
            <w:r w:rsidR="00F264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are eligible.</w:t>
            </w:r>
          </w:p>
        </w:tc>
      </w:tr>
      <w:tr w:rsidR="008C6F2D" w:rsidRPr="008C6F2D" w:rsidTr="00237103">
        <w:tc>
          <w:tcPr>
            <w:tcW w:w="2155" w:type="dxa"/>
          </w:tcPr>
          <w:p w:rsidR="008C6F2D" w:rsidRPr="008C6F2D" w:rsidRDefault="008C6F2D">
            <w:pPr>
              <w:rPr>
                <w:sz w:val="28"/>
                <w:szCs w:val="28"/>
              </w:rPr>
            </w:pPr>
          </w:p>
        </w:tc>
        <w:tc>
          <w:tcPr>
            <w:tcW w:w="8640" w:type="dxa"/>
          </w:tcPr>
          <w:p w:rsidR="008C6F2D" w:rsidRPr="008C6F2D" w:rsidRDefault="008C6F2D">
            <w:pPr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PHYSICAL FITNESS RIBBON</w:t>
            </w:r>
          </w:p>
          <w:p w:rsidR="008C6F2D" w:rsidRDefault="008C6F2D" w:rsidP="008C6F2D">
            <w:pPr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 xml:space="preserve">PARTICIPATE </w:t>
            </w:r>
            <w:bookmarkStart w:id="0" w:name="_GoBack"/>
            <w:bookmarkEnd w:id="0"/>
            <w:r w:rsidRPr="008C6F2D">
              <w:rPr>
                <w:sz w:val="28"/>
                <w:szCs w:val="28"/>
              </w:rPr>
              <w:t>IN 3 OR MORE COMPETITIONS – EARN RIBBON. SUBSEQUENT AWARDS EARN STARS PER SECTION ABOVE</w:t>
            </w:r>
          </w:p>
          <w:p w:rsidR="00146E17" w:rsidRPr="008C6F2D" w:rsidRDefault="00146E17" w:rsidP="008C6F2D">
            <w:pPr>
              <w:rPr>
                <w:sz w:val="28"/>
                <w:szCs w:val="28"/>
              </w:rPr>
            </w:pPr>
          </w:p>
          <w:p w:rsidR="008C6F2D" w:rsidRPr="008C6F2D" w:rsidRDefault="00146E17" w:rsidP="008C6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NOTE: </w:t>
            </w:r>
            <w:r w:rsidR="008C6F2D" w:rsidRPr="008C6F2D">
              <w:rPr>
                <w:sz w:val="28"/>
                <w:szCs w:val="28"/>
              </w:rPr>
              <w:t>IF A</w:t>
            </w:r>
            <w:r w:rsidR="000A6EF4">
              <w:rPr>
                <w:sz w:val="28"/>
                <w:szCs w:val="28"/>
              </w:rPr>
              <w:t xml:space="preserve"> CADET CHALLENGE</w:t>
            </w:r>
            <w:r w:rsidR="008C6F2D" w:rsidRPr="008C6F2D">
              <w:rPr>
                <w:sz w:val="28"/>
                <w:szCs w:val="28"/>
              </w:rPr>
              <w:t xml:space="preserve"> (S/U, P/U, 1 MILE RUN) OCCURS, CADETS CAN EARN BRZ, SILV OR GLD LAMPS:</w:t>
            </w:r>
          </w:p>
          <w:p w:rsidR="008C6F2D" w:rsidRPr="008C6F2D" w:rsidRDefault="008C6F2D" w:rsidP="008C6F2D">
            <w:pPr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GOOD – BRZ</w:t>
            </w:r>
          </w:p>
          <w:p w:rsidR="008C6F2D" w:rsidRPr="008C6F2D" w:rsidRDefault="008C6F2D" w:rsidP="008C6F2D">
            <w:pPr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EXCELLENT – SILV</w:t>
            </w:r>
          </w:p>
          <w:p w:rsidR="008C6F2D" w:rsidRPr="008C6F2D" w:rsidRDefault="008C6F2D" w:rsidP="008C6F2D">
            <w:pPr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OUTSTANDING - GLD</w:t>
            </w:r>
          </w:p>
        </w:tc>
      </w:tr>
    </w:tbl>
    <w:p w:rsidR="00714C77" w:rsidRDefault="00714C77"/>
    <w:sectPr w:rsidR="00714C77" w:rsidSect="008C6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50"/>
    <w:rsid w:val="000A6EF4"/>
    <w:rsid w:val="00146E17"/>
    <w:rsid w:val="00237103"/>
    <w:rsid w:val="004C68AB"/>
    <w:rsid w:val="004F78DD"/>
    <w:rsid w:val="00714C77"/>
    <w:rsid w:val="008C6F2D"/>
    <w:rsid w:val="00EB4850"/>
    <w:rsid w:val="00F03388"/>
    <w:rsid w:val="00F2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F11C7-FBE0-46E2-9835-502F1387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SNSI</dc:creator>
  <cp:keywords/>
  <dc:description/>
  <cp:lastModifiedBy>Adams, Thomas</cp:lastModifiedBy>
  <cp:revision>5</cp:revision>
  <dcterms:created xsi:type="dcterms:W3CDTF">2014-11-18T23:56:00Z</dcterms:created>
  <dcterms:modified xsi:type="dcterms:W3CDTF">2017-09-01T17:07:00Z</dcterms:modified>
</cp:coreProperties>
</file>