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"/>
        <w:gridCol w:w="8636"/>
        <w:gridCol w:w="1435"/>
        <w:tblGridChange w:id="0">
          <w:tblGrid>
            <w:gridCol w:w="1018"/>
            <w:gridCol w:w="8636"/>
            <w:gridCol w:w="1435"/>
          </w:tblGrid>
        </w:tblGridChange>
      </w:tblGrid>
      <w:tr>
        <w:trPr>
          <w:cantSplit w:val="0"/>
          <w:tblHeader w:val="0"/>
        </w:trPr>
        <w:tc>
          <w:tcPr>
            <w:shd w:fill="00206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T+17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Sign Off Cadets (determine replacements if required)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T+17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Determine Fire Teams and Label Bags (assign by class period if possible)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shd w:fill="8c852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T+16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(1550-1600) Coat Rack Set Up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T+16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(1550-1750) Team Practices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T+16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(1755-2000) Blouse / Shirt Preps / Sign Offs + Knowledge Checks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[Blouses: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Bashar &amp; Palacios]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[Shirts: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 Yang &amp; Latimer]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T+16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(2000-2010) Completed Blouses and Shirts on Rack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c8524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T+15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(1550-1600) Fire Team Tables/Area (if required)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T+15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(1600-1700) Team Practice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T+15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(1730-2000) Blouse / Shirt Final Sign Offs + Knowledge Checks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[Blouses: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Bashar &amp; Palacios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[Shirts: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Yang &amp; Latimer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Commence Shoe Preps [so all are done by Monday (T+5)]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T+15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(2000-2010) Completed Blouses and Shirts on Rack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c8524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T+5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(1550-1600) Fire Team Tables/Area (if required)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T+5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(1550-1750) Team Practices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T+5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(1800-2000) Shoes &amp; Garrison Cap Preps / Sign Offs + Knowledge Checks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[Caps: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Macaraeg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[Shoes: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Bashar &amp; Ochola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T+5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(1800-2000) Completed Caps / Shoes in Shoe Boxes on back row desks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c8524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T+4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(1515-1530) Fire Team Tables/Area (if required)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T+4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(1550-1750) Team Practices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T+4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(1800-2000) Belt/Buckle and Pants Preps / Sign Offs + Knowledge Checks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[Belt and Buckle: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Palacios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[Pants: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Ochola &amp; Latimer]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T+4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(1800-2000) Final Sign Offs 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 / XO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[Macaraeg &amp; Latimer]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T+4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(1800-2000) Completed Blouses/Shirts/Pants into Fire Team Bags; Belt/Buckles added into Shoe Boxes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c8524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T+3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(1550-1650) Curtailed Practices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T+3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(1700-1900) Final Sign Offs 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 / XO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(for stragglers)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T+3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(1900-1915) Fire Team Bag Completions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c8524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(1600-1730) FMT Run-Through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c8524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(1400-1600) Gear Staging / Loading (local area meets)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(1445-1515) Ice for Coolers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(1600-1730) Final FMT Run-Through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T+1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(1735-1900) Team Bonding Meeting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c8524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c8524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T+0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 Wolverine Navy Territory to Compete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a29e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a29e00"/>
        <w:sz w:val="28"/>
        <w:szCs w:val="28"/>
        <w:u w:val="none"/>
        <w:shd w:fill="auto" w:val="clear"/>
        <w:vertAlign w:val="baseline"/>
        <w:rtl w:val="0"/>
      </w:rPr>
      <w:t xml:space="preserve">Field Meet Prep Flow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401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420F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B2BB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2BB4"/>
  </w:style>
  <w:style w:type="paragraph" w:styleId="Footer">
    <w:name w:val="footer"/>
    <w:basedOn w:val="Normal"/>
    <w:link w:val="FooterChar"/>
    <w:uiPriority w:val="99"/>
    <w:unhideWhenUsed w:val="1"/>
    <w:rsid w:val="00FB2B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2BB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1D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1D5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YMMXD8fYMLFyNwduV0YowopUw==">AMUW2mWzQk92oSWjP+QociUdpAU8Y3MZ213GNlMtOmyU3RMOwKKwTyt8HMVM5I1wy7eP+QIW+hJbhUX+PENL5pYPoVZSuQZQCOENG1FdsUKbyU3POkBFG3Lq5wlo1QM+hhk8x56N/LUz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2018-01-12T20:33:00Z</dcterms:created>
  <dc:creator>Adams, Thomas</dc:creator>
</cp:coreProperties>
</file>